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D816A" w14:textId="77777777" w:rsidR="00A40979" w:rsidRPr="009918CC" w:rsidRDefault="00A40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14:paraId="00000001" w14:textId="1333D2FB" w:rsidR="001713D9" w:rsidRPr="009918CC" w:rsidRDefault="00991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TÁJÉKOZTATÓ </w:t>
      </w:r>
      <w:r w:rsidRPr="009918CC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 BESZÉD</w:t>
      </w:r>
      <w:proofErr w:type="gramEnd"/>
      <w:r w:rsidRPr="009918CC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- ÉS NYELVI KÉPESSÉGFELMÉRÉSRŐL A</w:t>
      </w:r>
    </w:p>
    <w:p w14:paraId="292E494B" w14:textId="77777777" w:rsidR="004636BE" w:rsidRPr="009918CC" w:rsidRDefault="004636BE" w:rsidP="004636BE">
      <w:pPr>
        <w:jc w:val="center"/>
        <w:rPr>
          <w:rFonts w:ascii="Times New Roman" w:hAnsi="Times New Roman" w:cs="Times New Roman"/>
          <w:b/>
          <w:bCs/>
          <w:color w:val="2E74B5"/>
          <w:sz w:val="24"/>
          <w:szCs w:val="24"/>
          <w:lang w:eastAsia="en-US"/>
        </w:rPr>
      </w:pPr>
      <w:r w:rsidRPr="009918CC">
        <w:rPr>
          <w:rFonts w:ascii="Times New Roman" w:hAnsi="Times New Roman" w:cs="Times New Roman"/>
          <w:b/>
          <w:bCs/>
          <w:color w:val="2E74B5"/>
          <w:sz w:val="24"/>
          <w:szCs w:val="24"/>
          <w:lang w:eastAsia="en-US"/>
        </w:rPr>
        <w:t xml:space="preserve">GYÓGYPEDAGÓGIA ALAPKÉPZÉSI SZAK </w:t>
      </w:r>
    </w:p>
    <w:p w14:paraId="6FBE7FC3" w14:textId="404E9E6A" w:rsidR="004636BE" w:rsidRPr="009918CC" w:rsidRDefault="004636BE" w:rsidP="004636BE">
      <w:pPr>
        <w:jc w:val="center"/>
        <w:rPr>
          <w:rFonts w:ascii="Times New Roman" w:hAnsi="Times New Roman" w:cs="Times New Roman"/>
          <w:b/>
          <w:bCs/>
          <w:color w:val="2E74B5"/>
          <w:sz w:val="24"/>
          <w:szCs w:val="24"/>
          <w:lang w:eastAsia="en-US"/>
        </w:rPr>
      </w:pPr>
      <w:r w:rsidRPr="009918CC">
        <w:rPr>
          <w:rFonts w:ascii="Times New Roman" w:hAnsi="Times New Roman" w:cs="Times New Roman"/>
          <w:b/>
          <w:bCs/>
          <w:color w:val="2E74B5"/>
          <w:sz w:val="24"/>
          <w:szCs w:val="24"/>
          <w:lang w:eastAsia="en-US"/>
        </w:rPr>
        <w:t>LOGOPÉDIA SZAKIRÁNYÚ TOVÁBBKÉPZÉSRE JELENTKEZŐK SZÁMÁRA</w:t>
      </w:r>
    </w:p>
    <w:p w14:paraId="00000002" w14:textId="77777777" w:rsidR="001713D9" w:rsidRPr="004419DD" w:rsidRDefault="001713D9" w:rsidP="0046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14:paraId="7D4EF63F" w14:textId="7E2405AE" w:rsidR="004636BE" w:rsidRPr="004419DD" w:rsidRDefault="00C804E1" w:rsidP="004636BE">
      <w:pPr>
        <w:jc w:val="both"/>
        <w:rPr>
          <w:rFonts w:ascii="Times New Roman" w:hAnsi="Times New Roman" w:cs="Times New Roman"/>
          <w:bCs/>
          <w:color w:val="2E74B5"/>
          <w:sz w:val="24"/>
          <w:szCs w:val="24"/>
          <w:lang w:eastAsia="en-US"/>
        </w:rPr>
      </w:pP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ELTE BGGYK Gyógypedagógiai Módszertani és Rehabilitációs Intézet Logopédiai </w:t>
      </w:r>
      <w:proofErr w:type="gramStart"/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Szakcsoportja</w:t>
      </w:r>
      <w:r w:rsid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>beszéd</w:t>
      </w:r>
      <w:proofErr w:type="gramEnd"/>
      <w:r w:rsidRPr="004419DD">
        <w:rPr>
          <w:rFonts w:ascii="Times New Roman" w:eastAsia="Times New Roman" w:hAnsi="Times New Roman" w:cs="Times New Roman"/>
          <w:sz w:val="24"/>
          <w:szCs w:val="24"/>
        </w:rPr>
        <w:t xml:space="preserve">- és nyelvi képességfelmérést </w:t>
      </w:r>
      <w:r w:rsidR="004636BE" w:rsidRPr="004419DD">
        <w:rPr>
          <w:rFonts w:ascii="Times New Roman" w:eastAsia="Times New Roman" w:hAnsi="Times New Roman" w:cs="Times New Roman"/>
          <w:sz w:val="24"/>
          <w:szCs w:val="24"/>
        </w:rPr>
        <w:t xml:space="preserve">hirdet </w:t>
      </w:r>
      <w:r w:rsidR="004636BE" w:rsidRPr="004419D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logopédia szakirányú továbbképzésre jelentkezők számára. </w:t>
      </w:r>
    </w:p>
    <w:p w14:paraId="1127E520" w14:textId="4F05A5AB" w:rsidR="009E767A" w:rsidRPr="004419DD" w:rsidRDefault="00124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felmérés </w:t>
      </w:r>
      <w:r w:rsidR="009E767A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időpontja: </w:t>
      </w:r>
      <w:r w:rsidR="00CB0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2024. július 1. 11.00 </w:t>
      </w:r>
      <w:r w:rsidR="009E767A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D8989DC" w14:textId="06B962AC" w:rsidR="004636BE" w:rsidRPr="004419DD" w:rsidRDefault="00463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Helyszín: 1097 Budapest, </w:t>
      </w:r>
      <w:proofErr w:type="spellStart"/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Ecseri</w:t>
      </w:r>
      <w:proofErr w:type="spellEnd"/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út 3.  - A/15 </w:t>
      </w:r>
    </w:p>
    <w:p w14:paraId="00000004" w14:textId="4E9EB39F" w:rsidR="001713D9" w:rsidRPr="004419DD" w:rsidRDefault="00C80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logopédia szakirány</w:t>
      </w:r>
      <w:r w:rsidRPr="00895722">
        <w:rPr>
          <w:rFonts w:ascii="Times New Roman" w:eastAsia="Times New Roman" w:hAnsi="Times New Roman" w:cs="Times New Roman"/>
          <w:b/>
          <w:bCs/>
          <w:sz w:val="24"/>
          <w:szCs w:val="24"/>
        </w:rPr>
        <w:t>ra való felvétel kötelező</w:t>
      </w:r>
      <w:r w:rsidRPr="00895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feltétele a felmérésen való részvétel</w:t>
      </w:r>
      <w:r w:rsidR="00895722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>felmérésben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részt vett hallgatók az elért pontszám alapján kerülnek rangsorolásra és kerülhetnek be a szakirányra 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>a meghirdetett keretszám és az elért eredmény függvényében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5" w14:textId="77777777" w:rsidR="001713D9" w:rsidRPr="004419DD" w:rsidRDefault="00171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855C" w14:textId="26B17B85" w:rsidR="006E5456" w:rsidRPr="004419DD" w:rsidRDefault="00C80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besz</w:t>
      </w:r>
      <w:r w:rsidR="006E5456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éd- és nyelvi képesség</w:t>
      </w: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felmér</w:t>
      </w:r>
      <w:r w:rsidR="006E5456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és két részből áll:</w:t>
      </w:r>
    </w:p>
    <w:p w14:paraId="0E84726E" w14:textId="77777777" w:rsidR="00FE1018" w:rsidRPr="004419DD" w:rsidRDefault="00FE1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8A5C96" w14:textId="3CD7BF38" w:rsidR="009E767A" w:rsidRPr="004419DD" w:rsidRDefault="006E5456" w:rsidP="006E5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1., </w:t>
      </w:r>
      <w:r w:rsidR="00FE1018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zemélyes, jelenléti formában történő szóbeli meghallgatásból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melynek helyszíne </w:t>
      </w:r>
      <w:r w:rsidR="000E35EB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fent látható</w:t>
      </w:r>
      <w:r w:rsidRPr="00441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E35EB" w:rsidRPr="004419DD">
        <w:rPr>
          <w:rFonts w:ascii="Times New Roman" w:hAnsi="Times New Roman" w:cs="Times New Roman"/>
          <w:color w:val="000000"/>
          <w:sz w:val="24"/>
          <w:szCs w:val="24"/>
        </w:rPr>
        <w:t xml:space="preserve">A szóbeli meghallgatás </w:t>
      </w:r>
      <w:r w:rsidR="00CB0174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0E35EB" w:rsidRPr="004419DD">
        <w:rPr>
          <w:rFonts w:ascii="Times New Roman" w:hAnsi="Times New Roman" w:cs="Times New Roman"/>
          <w:color w:val="000000"/>
          <w:sz w:val="24"/>
          <w:szCs w:val="24"/>
        </w:rPr>
        <w:t>két részből áll: kötetlen beszélgetésből és egy prózai szöveg felolvasásából.  A felolvasandó szöveget a bizottság biztosítja, így azt nem kell hozni.</w:t>
      </w:r>
    </w:p>
    <w:p w14:paraId="50178453" w14:textId="77777777" w:rsidR="00FE1018" w:rsidRPr="004419DD" w:rsidRDefault="00FE1018" w:rsidP="006E5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C9826" w14:textId="6F8065A7" w:rsidR="00470A34" w:rsidRPr="004419DD" w:rsidRDefault="006E5456" w:rsidP="009E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1018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., </w:t>
      </w:r>
      <w:r w:rsidR="00895722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Motivációs</w:t>
      </w:r>
      <w:r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levél</w:t>
      </w:r>
      <w:r w:rsidR="009E767A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megírásából. </w:t>
      </w:r>
      <w:r w:rsidR="00C804E1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Kérjük, hog</w:t>
      </w:r>
      <w:r w:rsidR="000E35EB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készítsenek el </w:t>
      </w:r>
      <w:r w:rsidR="00C804E1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 önállóan, írásban </w:t>
      </w:r>
      <w:r w:rsidR="000E35EB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meg</w:t>
      </w:r>
      <w:r w:rsidR="00C804E1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fogalmazott, </w:t>
      </w:r>
      <w:r w:rsidR="000E35EB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kézzel írt</w:t>
      </w:r>
      <w:r w:rsidR="00C804E1" w:rsidRPr="004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motivációs</w:t>
      </w:r>
      <w:r w:rsidR="00C804E1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levelet </w:t>
      </w:r>
      <w:r w:rsidR="009E767A" w:rsidRPr="004419DD">
        <w:rPr>
          <w:rFonts w:ascii="Times New Roman" w:eastAsia="Times New Roman" w:hAnsi="Times New Roman" w:cs="Times New Roman"/>
          <w:sz w:val="24"/>
          <w:szCs w:val="24"/>
        </w:rPr>
        <w:t xml:space="preserve">melyet </w:t>
      </w:r>
      <w:r w:rsidR="000E35EB" w:rsidRPr="004419DD">
        <w:rPr>
          <w:rFonts w:ascii="Times New Roman" w:eastAsia="Times New Roman" w:hAnsi="Times New Roman" w:cs="Times New Roman"/>
          <w:sz w:val="24"/>
          <w:szCs w:val="24"/>
        </w:rPr>
        <w:t xml:space="preserve">küldjenek meg szkennelt, PDF formátumban a </w:t>
      </w:r>
      <w:hyperlink r:id="rId5" w:history="1">
        <w:r w:rsidR="000E35EB" w:rsidRPr="004419D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breitner.zsuzsanna@barczi.elte.hu</w:t>
        </w:r>
      </w:hyperlink>
      <w:r w:rsidR="000E35EB" w:rsidRPr="004419DD">
        <w:rPr>
          <w:rFonts w:ascii="Times New Roman" w:eastAsia="Times New Roman" w:hAnsi="Times New Roman" w:cs="Times New Roman"/>
          <w:sz w:val="24"/>
          <w:szCs w:val="24"/>
        </w:rPr>
        <w:t xml:space="preserve"> címre legkésőbb június 28-ig. </w:t>
      </w:r>
      <w:r w:rsidR="00FE1018" w:rsidRPr="004419DD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9E767A" w:rsidRPr="004419DD">
        <w:rPr>
          <w:rFonts w:ascii="Times New Roman" w:eastAsia="Times New Roman" w:hAnsi="Times New Roman" w:cs="Times New Roman"/>
          <w:sz w:val="24"/>
          <w:szCs w:val="24"/>
        </w:rPr>
        <w:t>érnénk</w:t>
      </w:r>
      <w:r w:rsidR="00FE1018" w:rsidRPr="004419DD">
        <w:rPr>
          <w:rFonts w:ascii="Times New Roman" w:eastAsia="Times New Roman" w:hAnsi="Times New Roman" w:cs="Times New Roman"/>
          <w:sz w:val="24"/>
          <w:szCs w:val="24"/>
        </w:rPr>
        <w:t xml:space="preserve"> továbbá</w:t>
      </w:r>
      <w:r w:rsidR="009E767A" w:rsidRPr="004419DD">
        <w:rPr>
          <w:rFonts w:ascii="Times New Roman" w:eastAsia="Times New Roman" w:hAnsi="Times New Roman" w:cs="Times New Roman"/>
          <w:sz w:val="24"/>
          <w:szCs w:val="24"/>
        </w:rPr>
        <w:t>, hogy a személyes szóbeli meghallgatásra mindenképpen hozzák magukkal</w:t>
      </w:r>
      <w:r w:rsidR="00FE1018" w:rsidRPr="004419DD">
        <w:rPr>
          <w:rFonts w:ascii="Times New Roman" w:eastAsia="Times New Roman" w:hAnsi="Times New Roman" w:cs="Times New Roman"/>
          <w:sz w:val="24"/>
          <w:szCs w:val="24"/>
        </w:rPr>
        <w:t xml:space="preserve"> a már </w:t>
      </w:r>
      <w:r w:rsidR="000E35EB" w:rsidRPr="004419DD">
        <w:rPr>
          <w:rFonts w:ascii="Times New Roman" w:eastAsia="Times New Roman" w:hAnsi="Times New Roman" w:cs="Times New Roman"/>
          <w:sz w:val="24"/>
          <w:szCs w:val="24"/>
        </w:rPr>
        <w:t xml:space="preserve">megküldött, eredeti </w:t>
      </w:r>
      <w:r w:rsidR="009918CC" w:rsidRPr="004419DD">
        <w:rPr>
          <w:rFonts w:ascii="Times New Roman" w:eastAsia="Times New Roman" w:hAnsi="Times New Roman" w:cs="Times New Roman"/>
          <w:sz w:val="24"/>
          <w:szCs w:val="24"/>
        </w:rPr>
        <w:t>motivációs</w:t>
      </w:r>
      <w:r w:rsidR="000E35EB" w:rsidRPr="004419DD">
        <w:rPr>
          <w:rFonts w:ascii="Times New Roman" w:eastAsia="Times New Roman" w:hAnsi="Times New Roman" w:cs="Times New Roman"/>
          <w:sz w:val="24"/>
          <w:szCs w:val="24"/>
        </w:rPr>
        <w:t xml:space="preserve"> levelüket</w:t>
      </w:r>
      <w:r w:rsidR="009E767A" w:rsidRPr="004419D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E260FE2" w14:textId="7E9A5690" w:rsidR="00E97A2A" w:rsidRPr="004419DD" w:rsidRDefault="00E97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0000000C" w14:textId="0FF2F777" w:rsidR="001713D9" w:rsidRPr="004419DD" w:rsidRDefault="00C80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E767A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személyes szóbeli meghallgatás</w:t>
      </w:r>
      <w:r w:rsidR="00967B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</w:t>
      </w:r>
      <w:r w:rsidR="00E97A2A"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motivációs levelet a Logopédiai szakcsoport oktatóiból álló bizottság véleményezi, az értékelés kitér a jelentkező légzéstechnikájára, artikulációjára, beszédritmusára és hangsúlyozására (a sztenderd követelményeknek megfelelően), továbbá hangzó és írott 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>szövegalkotására, helyesírására</w:t>
      </w:r>
      <w:r w:rsidRPr="004419DD">
        <w:rPr>
          <w:rFonts w:ascii="Times New Roman" w:eastAsia="Times New Roman" w:hAnsi="Times New Roman" w:cs="Times New Roman"/>
          <w:color w:val="000000"/>
          <w:sz w:val="24"/>
          <w:szCs w:val="24"/>
        </w:rPr>
        <w:t>. A bizottság írásbeli visszajelzést ad a logopédusképzés által támasztott alkalmassági követelményeknek való megfelelésről, esetleges további teendőkről, fejleszt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>ési szükségletről</w:t>
      </w:r>
    </w:p>
    <w:p w14:paraId="03E47838" w14:textId="77777777" w:rsidR="009918CC" w:rsidRPr="004419DD" w:rsidRDefault="009918CC" w:rsidP="009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</w:pPr>
    </w:p>
    <w:p w14:paraId="692D2BE5" w14:textId="77777777" w:rsidR="009918CC" w:rsidRPr="004419DD" w:rsidRDefault="009918CC" w:rsidP="009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Az értékelésben a három lehetséges minősítés (1, javasoljuk, 2. intenzív egyéni fejlesztés mellett javasoljuk, 3. nem javasoljuk) jelentésére, velejáróira az alábbiakban részletesen kitérünk. Kérjük önöket, hogy a logopédia szakirányra való jelentkezést érintő döntésük előtt alaposan olvassák el a minősítésük </w:t>
      </w:r>
      <w:r w:rsidRPr="004419DD">
        <w:rPr>
          <w:rFonts w:ascii="Times New Roman" w:eastAsia="Times New Roman" w:hAnsi="Times New Roman" w:cs="Times New Roman"/>
          <w:bCs/>
          <w:sz w:val="24"/>
          <w:szCs w:val="24"/>
        </w:rPr>
        <w:t xml:space="preserve">tartalmát, hiszen </w:t>
      </w:r>
      <w:r w:rsidRPr="004419DD">
        <w:rPr>
          <w:rFonts w:ascii="Times New Roman" w:eastAsia="Times New Roman" w:hAnsi="Times New Roman" w:cs="Times New Roman"/>
          <w:sz w:val="24"/>
          <w:szCs w:val="24"/>
        </w:rPr>
        <w:t xml:space="preserve">a képzésük során Komplex vizsga 1. szigorlat teljesítésének egyik feltétele a logopédiai gyakorlatra alkalmas, mintaszerű beszédállapot. </w:t>
      </w:r>
    </w:p>
    <w:p w14:paraId="6EE4BB0E" w14:textId="04E1E57A" w:rsidR="009918CC" w:rsidRPr="004419DD" w:rsidRDefault="009918CC" w:rsidP="009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sz w:val="24"/>
          <w:szCs w:val="24"/>
        </w:rPr>
        <w:t>A háromféle minősítés a következőket fedi:</w:t>
      </w:r>
    </w:p>
    <w:p w14:paraId="57E90990" w14:textId="77777777" w:rsidR="009918CC" w:rsidRPr="004419DD" w:rsidRDefault="009918CC" w:rsidP="009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</w:p>
    <w:p w14:paraId="2220AE5C" w14:textId="77777777" w:rsidR="009918CC" w:rsidRPr="004419DD" w:rsidRDefault="009918CC" w:rsidP="009918C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Javasoljuk: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 A jelentkező beszédállapota és anyanyelvi képessége a felmérés alapján </w:t>
      </w: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alkalmas a logopédiai szakirányos tanulmányokra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A bizottság apróbb 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fejlesztési javaslatokat megfogalmazhat, ezek azonban az alkalmasság tényét döntően nem befolyásolják.</w:t>
      </w:r>
    </w:p>
    <w:p w14:paraId="5ACDB91E" w14:textId="019BD93A" w:rsidR="009918CC" w:rsidRPr="004419DD" w:rsidRDefault="009918CC" w:rsidP="009918C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Intenzív egyéni fejlesztés mellett javasoljuk: 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A jelentkező beszédállapota és anyanyelvi képessége a felmérés alapján </w:t>
      </w: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jelenleg nem alkalmas a logopédiai szakirányos tanulmányokra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. A hallgató szakirányválasztását </w:t>
      </w: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csak intenzív egyéni logopédiai terápia mellett javasoljuk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melyet a jelentkező önállóan végez, az általa felkeresett szakember vezetésével. A logopédiai terápiához a bizottság megjelölte a beszédállapotban talált főbb eltéréseket, melyek kiküszöbölése a tanulmányok elvégzésének alapvető feltétele, a képzés során </w:t>
      </w:r>
      <w:r w:rsidR="00895CED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 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vizsgák alkalmával ellenőrzésre kerül.</w:t>
      </w:r>
    </w:p>
    <w:p w14:paraId="2143887F" w14:textId="77777777" w:rsidR="009918CC" w:rsidRPr="004419DD" w:rsidRDefault="009918CC" w:rsidP="009918C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Nem javasoljuk: 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A jelentkező beszédállapota vagy anyanyelvi képessége a felmérés alapján </w:t>
      </w:r>
      <w:r w:rsidRPr="004419D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nem alkalmas a logopédiai szakirányos tanulmányokra</w:t>
      </w:r>
      <w:r w:rsidRPr="004419DD">
        <w:rPr>
          <w:rFonts w:ascii="Times New Roman" w:eastAsia="Times New Roman" w:hAnsi="Times New Roman" w:cs="Times New Roman"/>
          <w:color w:val="201F1E"/>
          <w:sz w:val="24"/>
          <w:szCs w:val="24"/>
        </w:rPr>
        <w:t>. A tapasztalt eltérések mértéke alapján a bizottság nem lát jelentős esélyt a logopédustól elvárt beszédállapot elérésére. </w:t>
      </w:r>
    </w:p>
    <w:p w14:paraId="01465E5D" w14:textId="7B31DCD1" w:rsidR="009918CC" w:rsidRPr="004419DD" w:rsidRDefault="009918CC" w:rsidP="009918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2A721B" w14:textId="77777777" w:rsidR="00895CED" w:rsidRDefault="009918CC" w:rsidP="009918CC">
      <w:pPr>
        <w:jc w:val="both"/>
        <w:rPr>
          <w:rFonts w:ascii="Times New Roman" w:hAnsi="Times New Roman" w:cs="Times New Roman"/>
          <w:sz w:val="24"/>
          <w:szCs w:val="24"/>
        </w:rPr>
      </w:pPr>
      <w:r w:rsidRPr="004419DD">
        <w:rPr>
          <w:rFonts w:ascii="Times New Roman" w:hAnsi="Times New Roman" w:cs="Times New Roman"/>
          <w:sz w:val="24"/>
          <w:szCs w:val="24"/>
        </w:rPr>
        <w:t xml:space="preserve">A felmérés során készült jegyzőkönyv másolatát kérésükre elektronikus levélben elküldjük, ill. azon hallgatók, akik intenzív egyéni fejlesztést igényelnek, mindenképpen kérjék ki, mert ez alapján tudják megkezdeni az egyéni terápiájukat. </w:t>
      </w:r>
    </w:p>
    <w:p w14:paraId="0B23BA1A" w14:textId="645EBAA0" w:rsidR="009918CC" w:rsidRPr="004419DD" w:rsidRDefault="00895CED" w:rsidP="00991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18CC" w:rsidRPr="004419DD">
        <w:rPr>
          <w:rFonts w:ascii="Times New Roman" w:hAnsi="Times New Roman" w:cs="Times New Roman"/>
          <w:sz w:val="24"/>
          <w:szCs w:val="24"/>
        </w:rPr>
        <w:t>érdés esetén az alábbi címre várjuk leveleiket:</w:t>
      </w:r>
    </w:p>
    <w:p w14:paraId="66DE3617" w14:textId="77777777" w:rsidR="00B310CB" w:rsidRPr="004419DD" w:rsidRDefault="00B310CB" w:rsidP="00B310CB">
      <w:pPr>
        <w:rPr>
          <w:rFonts w:ascii="Times New Roman" w:eastAsia="Times New Roman" w:hAnsi="Times New Roman" w:cs="Times New Roman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sz w:val="24"/>
          <w:szCs w:val="24"/>
        </w:rPr>
        <w:t xml:space="preserve">breitner.zsuzsanna@barczi.elte.hu </w:t>
      </w:r>
    </w:p>
    <w:p w14:paraId="75CE0431" w14:textId="77777777" w:rsidR="00B310CB" w:rsidRPr="004419DD" w:rsidRDefault="00B310CB" w:rsidP="00B310CB">
      <w:pPr>
        <w:rPr>
          <w:rFonts w:ascii="Times New Roman" w:eastAsia="Times New Roman" w:hAnsi="Times New Roman" w:cs="Times New Roman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sz w:val="24"/>
          <w:szCs w:val="24"/>
        </w:rPr>
        <w:t xml:space="preserve">Sikeres felkészülést kíván, </w:t>
      </w:r>
    </w:p>
    <w:p w14:paraId="7B83C4F5" w14:textId="77777777" w:rsidR="00B310CB" w:rsidRPr="004419DD" w:rsidRDefault="00B310CB" w:rsidP="00B310CB">
      <w:pPr>
        <w:rPr>
          <w:rFonts w:ascii="Times New Roman" w:eastAsia="Times New Roman" w:hAnsi="Times New Roman" w:cs="Times New Roman"/>
          <w:sz w:val="24"/>
          <w:szCs w:val="24"/>
        </w:rPr>
      </w:pPr>
      <w:r w:rsidRPr="004419DD">
        <w:rPr>
          <w:rFonts w:ascii="Times New Roman" w:eastAsia="Times New Roman" w:hAnsi="Times New Roman" w:cs="Times New Roman"/>
          <w:sz w:val="24"/>
          <w:szCs w:val="24"/>
        </w:rPr>
        <w:t>a Logopédiai szakcsoport</w:t>
      </w:r>
    </w:p>
    <w:p w14:paraId="00000023" w14:textId="4136BAEA" w:rsidR="001713D9" w:rsidRPr="004419DD" w:rsidRDefault="001713D9" w:rsidP="00B31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13D9" w:rsidRPr="004419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C264E"/>
    <w:multiLevelType w:val="multilevel"/>
    <w:tmpl w:val="86E69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F01402"/>
    <w:multiLevelType w:val="hybridMultilevel"/>
    <w:tmpl w:val="61EAD6CA"/>
    <w:lvl w:ilvl="0" w:tplc="7E4C8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40EF"/>
    <w:multiLevelType w:val="hybridMultilevel"/>
    <w:tmpl w:val="A5A060BE"/>
    <w:lvl w:ilvl="0" w:tplc="3C22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49001">
    <w:abstractNumId w:val="0"/>
  </w:num>
  <w:num w:numId="2" w16cid:durableId="308553831">
    <w:abstractNumId w:val="1"/>
  </w:num>
  <w:num w:numId="3" w16cid:durableId="354615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D9"/>
    <w:rsid w:val="000D137B"/>
    <w:rsid w:val="000E35EB"/>
    <w:rsid w:val="00103B68"/>
    <w:rsid w:val="00124586"/>
    <w:rsid w:val="001713D9"/>
    <w:rsid w:val="003630C0"/>
    <w:rsid w:val="003B71A0"/>
    <w:rsid w:val="004419DD"/>
    <w:rsid w:val="004636BE"/>
    <w:rsid w:val="00470A34"/>
    <w:rsid w:val="00494364"/>
    <w:rsid w:val="004A5346"/>
    <w:rsid w:val="00547FA8"/>
    <w:rsid w:val="006A2BA8"/>
    <w:rsid w:val="006A5B17"/>
    <w:rsid w:val="006E5456"/>
    <w:rsid w:val="0070392C"/>
    <w:rsid w:val="008923A6"/>
    <w:rsid w:val="00895722"/>
    <w:rsid w:val="00895CED"/>
    <w:rsid w:val="008C2F6A"/>
    <w:rsid w:val="00967BA4"/>
    <w:rsid w:val="009918CC"/>
    <w:rsid w:val="009E767A"/>
    <w:rsid w:val="00A40979"/>
    <w:rsid w:val="00A835FA"/>
    <w:rsid w:val="00B310CB"/>
    <w:rsid w:val="00B61C56"/>
    <w:rsid w:val="00C804E1"/>
    <w:rsid w:val="00CB0174"/>
    <w:rsid w:val="00D700EA"/>
    <w:rsid w:val="00E73563"/>
    <w:rsid w:val="00E97A2A"/>
    <w:rsid w:val="00F0662B"/>
    <w:rsid w:val="00FD2B3C"/>
    <w:rsid w:val="00FD5E38"/>
    <w:rsid w:val="00FD6CF0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A72"/>
  <w15:docId w15:val="{FBDF90A1-923F-4B5E-9076-588B327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E7356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35F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E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itner.zsuzsanna@barczi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Mocskonyi Melinda</cp:lastModifiedBy>
  <cp:revision>2</cp:revision>
  <dcterms:created xsi:type="dcterms:W3CDTF">2024-06-24T11:17:00Z</dcterms:created>
  <dcterms:modified xsi:type="dcterms:W3CDTF">2024-06-24T11:17:00Z</dcterms:modified>
</cp:coreProperties>
</file>